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ACD7" w14:textId="77777777" w:rsidR="00E25F96" w:rsidRPr="00D45342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bookmarkStart w:id="0" w:name="_GoBack"/>
      <w:bookmarkEnd w:id="0"/>
      <w:r w:rsidRPr="00D45342">
        <w:rPr>
          <w:rFonts w:ascii="Times New Roman" w:eastAsia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39AE77C" wp14:editId="08AF3EC4">
            <wp:simplePos x="0" y="0"/>
            <wp:positionH relativeFrom="column">
              <wp:posOffset>-88265</wp:posOffset>
            </wp:positionH>
            <wp:positionV relativeFrom="paragraph">
              <wp:posOffset>33020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A78D0" w14:textId="77777777" w:rsidR="00E25F96" w:rsidRPr="00D45342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4534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СРЕДНО УЧИЛИЩЕ „Д-Р ПЕТЪР БЕРОН“</w:t>
      </w:r>
    </w:p>
    <w:p w14:paraId="16D9B30F" w14:textId="77777777" w:rsidR="00E25F96" w:rsidRPr="00D45342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гр. Тополовград, ул. „Варна“ № 2, тел. 0470/ 5 22 77</w:t>
      </w:r>
    </w:p>
    <w:p w14:paraId="38B704B7" w14:textId="77777777" w:rsidR="00E25F96" w:rsidRPr="00D45342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e-</w:t>
      </w:r>
      <w:proofErr w:type="spellStart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mail</w:t>
      </w:r>
      <w:proofErr w:type="spellEnd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: sou_topolovgrad@abv.bg; http: sou-topolovgrad.com</w:t>
      </w:r>
    </w:p>
    <w:p w14:paraId="603CB825" w14:textId="77777777" w:rsidR="00E25F96" w:rsidRPr="00D45342" w:rsidRDefault="00E25F96" w:rsidP="00E25F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bg-BG" w:eastAsia="bg-BG"/>
        </w:rPr>
      </w:pPr>
    </w:p>
    <w:p w14:paraId="14715137" w14:textId="77777777" w:rsidR="00E25F96" w:rsidRPr="00D45342" w:rsidRDefault="00E25F96" w:rsidP="00E25F9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  <w:r w:rsidRPr="00D45342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99F4" wp14:editId="2CA9FAB0">
                <wp:simplePos x="0" y="0"/>
                <wp:positionH relativeFrom="margin">
                  <wp:posOffset>26035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4117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.95pt" to="489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" strokecolor="windowText" strokeweight="3pt">
                <v:stroke linestyle="thickThin" joinstyle="miter"/>
                <w10:wrap anchorx="margin"/>
              </v:line>
            </w:pict>
          </mc:Fallback>
        </mc:AlternateContent>
      </w:r>
    </w:p>
    <w:p w14:paraId="5A45626D" w14:textId="77777777" w:rsidR="00E25F96" w:rsidRPr="00D45342" w:rsidRDefault="00E25F96" w:rsidP="00E25F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g-BG" w:eastAsia="bg-BG"/>
        </w:rPr>
      </w:pPr>
    </w:p>
    <w:p w14:paraId="32DDD953" w14:textId="77777777" w:rsidR="00E25F96" w:rsidRDefault="00E25F96" w:rsidP="00E25F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14:paraId="03E703F2" w14:textId="44E04B77" w:rsidR="00E25F96" w:rsidRPr="00D45342" w:rsidRDefault="00E25F96" w:rsidP="00E25F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ЗАПОВЕД № </w:t>
      </w:r>
      <w:r w:rsidR="002B15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396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/</w:t>
      </w:r>
      <w:r w:rsidR="006469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2</w:t>
      </w:r>
      <w:r w:rsidR="0069330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7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3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.2020 </w:t>
      </w:r>
      <w:r w:rsidRPr="00D453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</w:p>
    <w:p w14:paraId="508F16A2" w14:textId="77777777" w:rsidR="00E25F96" w:rsidRDefault="00E25F96" w:rsidP="00E25F96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14:paraId="1C6415C7" w14:textId="77777777" w:rsidR="00E25F96" w:rsidRPr="00D45342" w:rsidRDefault="00E25F96" w:rsidP="00E25F96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4534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46A42D5D" w14:textId="50A085CA" w:rsidR="00E25F96" w:rsidRDefault="00E25F96" w:rsidP="00E25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259, ал. 1 от ЗПУО, във връзка с чл. 258, ал. 1 от същия нормативен документ, чл. 31, ал.1, т. 2 от Наредба № 15 от 22.07.2019 г. за статута и професионалното развитие на учителите, директорите и другите педагогически специалисти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спазвайки заповед № РД-01-124/ 13.03.2020 г. </w:t>
      </w:r>
      <w:r w:rsidR="006469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заповед РД-01-154/26.03.2020 г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министъра на здравеопазването относно 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обявеното извънредно положение в </w:t>
      </w:r>
      <w:proofErr w:type="spellStart"/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</w:t>
      </w:r>
      <w:proofErr w:type="spellEnd"/>
    </w:p>
    <w:p w14:paraId="2B85D4EE" w14:textId="068789B9" w:rsidR="00E25F96" w:rsidRDefault="00E25F96" w:rsidP="0064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8BB210D" w14:textId="33FB8D09" w:rsidR="00646980" w:rsidRPr="00646980" w:rsidRDefault="00D86BF0" w:rsidP="0064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4698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ИЗМЕНЯМ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 </w:t>
      </w:r>
    </w:p>
    <w:p w14:paraId="4846774B" w14:textId="77777777" w:rsidR="00E25F96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25B4100" w14:textId="4F3FE003" w:rsidR="00E25F96" w:rsidRDefault="002B1537" w:rsidP="002B1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</w:t>
      </w:r>
      <w:r w:rsidR="00D86BF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дължавам п</w:t>
      </w:r>
      <w:r w:rsidR="006469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ериода за реда</w:t>
      </w:r>
      <w:r w:rsidR="00E25F96" w:rsidRPr="00E25F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организация</w:t>
      </w:r>
      <w:r w:rsidR="006469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</w:t>
      </w:r>
      <w:r w:rsidR="00E25F96" w:rsidRPr="00E25F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учебния процес</w:t>
      </w:r>
      <w:r w:rsidR="00E25F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361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условия 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361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обучение от разстояние</w:t>
      </w:r>
      <w:r w:rsidR="00D86B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25F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СУ„Д-р Петър Берон“, гр. Тополовград </w:t>
      </w:r>
      <w:r w:rsidR="00E25F96" w:rsidRPr="0069330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от </w:t>
      </w:r>
      <w:r w:rsidR="00C75D7F" w:rsidRPr="0069330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30</w:t>
      </w:r>
      <w:r w:rsidR="00E25F96" w:rsidRPr="0069330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.03.2020г. до </w:t>
      </w:r>
      <w:r w:rsidR="00C75D7F" w:rsidRPr="0069330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12</w:t>
      </w:r>
      <w:r w:rsidR="00E25F96" w:rsidRPr="0069330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.0</w:t>
      </w:r>
      <w:r w:rsidR="00C75D7F" w:rsidRPr="0069330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</w:t>
      </w:r>
      <w:r w:rsidR="00E25F96" w:rsidRPr="0069330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.2020г</w:t>
      </w:r>
      <w:r w:rsidR="00E25F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.:</w:t>
      </w:r>
    </w:p>
    <w:p w14:paraId="6DAE4F8D" w14:textId="05CF9865" w:rsidR="00D86BF0" w:rsidRDefault="00D86BF0" w:rsidP="00D8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EA37672" w14:textId="2DD8684E" w:rsidR="00646980" w:rsidRPr="00D86BF0" w:rsidRDefault="00646980" w:rsidP="00D86B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86BF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т.4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За учебните часове по учебна практика да се </w:t>
      </w:r>
      <w:r w:rsidR="00DA3A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осъществява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дистанционно обучение;</w:t>
      </w:r>
    </w:p>
    <w:p w14:paraId="1470386C" w14:textId="27A96017" w:rsidR="00646980" w:rsidRDefault="00646980" w:rsidP="00E25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6BF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т.5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</w:t>
      </w:r>
      <w:r w:rsidR="00D86B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СУ „Д-р Петър Берон“ д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се провежда целодневно обучение</w:t>
      </w:r>
      <w:r w:rsidR="006933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организирано и провеждано от разстояние</w:t>
      </w:r>
      <w:r w:rsidR="00D86B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0ABA23C3" w14:textId="77777777" w:rsidR="00C71E39" w:rsidRDefault="00C71E39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95A6677" w14:textId="3C5E18EB" w:rsidR="00C71E39" w:rsidRPr="00C71E39" w:rsidRDefault="00C71E39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Настоящата заповед влиза в сила от </w:t>
      </w:r>
      <w:r w:rsidR="00D86B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30</w:t>
      </w: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.03.2020 година</w:t>
      </w:r>
      <w:r w:rsidR="00D86B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</w:p>
    <w:p w14:paraId="4C19DE56" w14:textId="77777777" w:rsidR="00C71E39" w:rsidRDefault="00C71E39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Заповедта </w:t>
      </w: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се сведе до знанието на всички педагогически специалисти чрез  официалния канал за комуни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кация  от администратора на сайта на училището – инж. Йорданка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Браянова</w:t>
      </w:r>
      <w:proofErr w:type="spellEnd"/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!</w:t>
      </w:r>
    </w:p>
    <w:p w14:paraId="177373CB" w14:textId="77777777" w:rsidR="008246A4" w:rsidRPr="008246A4" w:rsidRDefault="008246A4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Контрол по изпълнението на заповедта </w:t>
      </w:r>
      <w:r w:rsidR="003246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изпълнявам лично!</w:t>
      </w:r>
    </w:p>
    <w:p w14:paraId="432DF176" w14:textId="77777777" w:rsidR="008246A4" w:rsidRDefault="008246A4" w:rsidP="008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49516FB" w14:textId="77777777" w:rsidR="008246A4" w:rsidRDefault="008246A4" w:rsidP="008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69F7039" w14:textId="77777777" w:rsidR="008246A4" w:rsidRDefault="008246A4" w:rsidP="008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DA14120" w14:textId="77777777" w:rsidR="008246A4" w:rsidRPr="008246A4" w:rsidRDefault="00830E91" w:rsidP="008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pict w14:anchorId="1002E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89E59ECC-9C34-4966-B40E-B433C05EC83F}" provid="{00000000-0000-0000-0000-000000000000}" o:suggestedsigner="Соня Пулева - Божилова" o:suggestedsigner2="Директор на СУ &quot;Д-р Петър Берон&quot;" issignatureline="t"/>
          </v:shape>
        </w:pict>
      </w:r>
    </w:p>
    <w:p w14:paraId="0E4C63BC" w14:textId="77777777" w:rsidR="008246A4" w:rsidRPr="008246A4" w:rsidRDefault="008246A4" w:rsidP="008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8246A4" w:rsidRPr="008246A4" w:rsidSect="00E25F96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4057"/>
    <w:multiLevelType w:val="hybridMultilevel"/>
    <w:tmpl w:val="4738B0E8"/>
    <w:lvl w:ilvl="0" w:tplc="DD30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75EA"/>
    <w:multiLevelType w:val="hybridMultilevel"/>
    <w:tmpl w:val="6DEC7B0C"/>
    <w:lvl w:ilvl="0" w:tplc="F57AEAA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96"/>
    <w:rsid w:val="00060B97"/>
    <w:rsid w:val="00284D79"/>
    <w:rsid w:val="002B1537"/>
    <w:rsid w:val="003008EE"/>
    <w:rsid w:val="003246B8"/>
    <w:rsid w:val="00553BD6"/>
    <w:rsid w:val="005A6A12"/>
    <w:rsid w:val="005D038B"/>
    <w:rsid w:val="00636376"/>
    <w:rsid w:val="00646980"/>
    <w:rsid w:val="00693304"/>
    <w:rsid w:val="00703FD1"/>
    <w:rsid w:val="007427F1"/>
    <w:rsid w:val="008246A4"/>
    <w:rsid w:val="00830E91"/>
    <w:rsid w:val="008C5B66"/>
    <w:rsid w:val="00B36123"/>
    <w:rsid w:val="00C71E39"/>
    <w:rsid w:val="00C75D7F"/>
    <w:rsid w:val="00CE0CF8"/>
    <w:rsid w:val="00D86BF0"/>
    <w:rsid w:val="00DA3A28"/>
    <w:rsid w:val="00E25F96"/>
    <w:rsid w:val="00E70FB7"/>
    <w:rsid w:val="00EF028E"/>
    <w:rsid w:val="00F7631B"/>
    <w:rsid w:val="00F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4407"/>
  <w15:chartTrackingRefBased/>
  <w15:docId w15:val="{B3B0E341-9F20-4F5B-8ED2-412593F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9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2</cp:revision>
  <dcterms:created xsi:type="dcterms:W3CDTF">2020-03-27T18:59:00Z</dcterms:created>
  <dcterms:modified xsi:type="dcterms:W3CDTF">2020-03-27T18:59:00Z</dcterms:modified>
</cp:coreProperties>
</file>